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36" w:rsidRDefault="0087186C">
      <w:pPr>
        <w:spacing w:after="120"/>
        <w:jc w:val="center"/>
        <w:rPr>
          <w:rStyle w:val="Strong"/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t xml:space="preserve">LỊCH CÔNG TÁC TUẦN CỦA LÃNH ĐẠO </w:t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fldChar w:fldCharType="begin"/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instrText xml:space="preserve"> MERGEFIELD  deptName \* Upper  \* MERGEFORMAT </w:instrText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fldChar w:fldCharType="separate"/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t>BỘ NỘI VỤ</w:t>
      </w:r>
      <w:r>
        <w:fldChar w:fldCharType="end"/>
      </w:r>
    </w:p>
    <w:p w:rsidR="00DD4236" w:rsidRDefault="008718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Tu</w:t>
      </w:r>
      <w:r>
        <w:rPr>
          <w:rFonts w:ascii="Times New Roman" w:hAnsi="Times New Roman" w:cs="Times New Roman"/>
          <w:b/>
          <w:sz w:val="27"/>
          <w:szCs w:val="27"/>
        </w:rPr>
        <w:t>ầ</w:t>
      </w:r>
      <w:r>
        <w:rPr>
          <w:rFonts w:ascii="Times New Roman" w:hAnsi="Times New Roman" w:cs="Times New Roman"/>
          <w:b/>
          <w:sz w:val="27"/>
          <w:szCs w:val="27"/>
        </w:rPr>
        <w:t xml:space="preserve">n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weekNo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32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 xml:space="preserve"> (t</w:t>
      </w:r>
      <w:r>
        <w:rPr>
          <w:rFonts w:ascii="Times New Roman" w:hAnsi="Times New Roman" w:cs="Times New Roman"/>
          <w:b/>
          <w:sz w:val="27"/>
          <w:szCs w:val="27"/>
        </w:rPr>
        <w:t>ừ</w:t>
      </w:r>
      <w:r>
        <w:rPr>
          <w:rFonts w:ascii="Times New Roman" w:hAnsi="Times New Roman" w:cs="Times New Roman"/>
          <w:b/>
          <w:sz w:val="27"/>
          <w:szCs w:val="27"/>
        </w:rPr>
        <w:t xml:space="preserve"> ngày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fromDate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24/07/2023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 xml:space="preserve"> đ</w:t>
      </w:r>
      <w:r>
        <w:rPr>
          <w:rFonts w:ascii="Times New Roman" w:hAnsi="Times New Roman" w:cs="Times New Roman"/>
          <w:b/>
          <w:sz w:val="27"/>
          <w:szCs w:val="27"/>
        </w:rPr>
        <w:t>ế</w:t>
      </w:r>
      <w:r>
        <w:rPr>
          <w:rFonts w:ascii="Times New Roman" w:hAnsi="Times New Roman" w:cs="Times New Roman"/>
          <w:b/>
          <w:sz w:val="27"/>
          <w:szCs w:val="27"/>
        </w:rPr>
        <w:t xml:space="preserve">n ngày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toDate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30/07/2023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3543"/>
        <w:gridCol w:w="4680"/>
        <w:gridCol w:w="4050"/>
      </w:tblGrid>
      <w:tr w:rsidR="00E72C06" w:rsidRPr="00A52F7A" w:rsidTr="00F14AB6">
        <w:trPr>
          <w:tblHeader/>
        </w:trPr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2F7A">
              <w:rPr>
                <w:rFonts w:ascii="Times New Roman" w:hAnsi="Times New Roman" w:cs="Times New Roman"/>
                <w:b/>
                <w:sz w:val="27"/>
                <w:szCs w:val="27"/>
              </w:rPr>
              <w:t>Ngày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 tháng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Chủ trì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Sáng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Chiều</w:t>
            </w:r>
          </w:p>
        </w:tc>
      </w:tr>
      <w:tr w:rsidR="00DD4236">
        <w:tc>
          <w:tcPr>
            <w:tcW w:w="0" w:type="dxa"/>
            <w:vMerge w:val="restart"/>
            <w:vAlign w:val="center"/>
          </w:tcPr>
          <w:p w:rsidR="00DD4236" w:rsidRDefault="008718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hai (24/07)</w:t>
            </w:r>
          </w:p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Họp VPCP do TTCP chủ trì về thúc đẩy giải ngân vốn đầu tư công 2023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13h30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DD4236">
        <w:tc>
          <w:tcPr>
            <w:tcW w:w="0" w:type="dxa"/>
            <w:vMerge/>
          </w:tcPr>
          <w:p w:rsidR="00DD4236" w:rsidRDefault="00DD4236"/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TP Hồ Chí Minh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15h00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công tác TP HCM</w:t>
            </w:r>
          </w:p>
        </w:tc>
      </w:tr>
      <w:tr w:rsidR="00DD4236">
        <w:tc>
          <w:tcPr>
            <w:tcW w:w="0" w:type="dxa"/>
            <w:vMerge/>
          </w:tcPr>
          <w:p w:rsidR="00DD4236" w:rsidRDefault="00DD4236"/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t>10h00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Chủ trì buổi làm việc với Đoàn thanh niên Hàn Quốc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DD4236">
        <w:tc>
          <w:tcPr>
            <w:tcW w:w="0" w:type="dxa"/>
            <w:vMerge w:val="restart"/>
            <w:vAlign w:val="center"/>
          </w:tcPr>
          <w:p w:rsidR="00DD4236" w:rsidRDefault="008718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ba (25/07)</w:t>
            </w:r>
          </w:p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09h00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Chủ trì buổi gặp mặt nhân dịp kỷ niệm 76 </w:t>
            </w:r>
            <w:r>
              <w:rPr>
                <w:rFonts w:ascii="Times New Roman" w:eastAsia="Times New Roman" w:hAnsi="Times New Roman" w:cs="Times New Roman"/>
                <w:sz w:val="27"/>
              </w:rPr>
              <w:t>năm Ngày Thương binh - Liệt sĩ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13h30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DD4236">
        <w:tc>
          <w:tcPr>
            <w:tcW w:w="0" w:type="dxa"/>
            <w:vMerge/>
          </w:tcPr>
          <w:p w:rsidR="00DD4236" w:rsidRDefault="00DD4236"/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TP HCM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DD4236">
        <w:tc>
          <w:tcPr>
            <w:tcW w:w="0" w:type="dxa"/>
            <w:vMerge/>
          </w:tcPr>
          <w:p w:rsidR="00DD4236" w:rsidRDefault="00DD4236"/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09h00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Chủ tịch HĐ nghiệm thu Tập Lịch sử Chính phủ giản lược- Địa điểm:  Viện KHTCNN</w:t>
            </w:r>
          </w:p>
        </w:tc>
        <w:tc>
          <w:tcPr>
            <w:tcW w:w="0" w:type="dxa"/>
          </w:tcPr>
          <w:p w:rsidR="00DD4236" w:rsidRDefault="00DD4236"/>
        </w:tc>
      </w:tr>
      <w:tr w:rsidR="00DD4236">
        <w:tc>
          <w:tcPr>
            <w:tcW w:w="0" w:type="dxa"/>
            <w:vMerge w:val="restart"/>
            <w:vAlign w:val="center"/>
          </w:tcPr>
          <w:p w:rsidR="00DD4236" w:rsidRDefault="008718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tư (26/07)</w:t>
            </w:r>
          </w:p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13h30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DD4236">
        <w:tc>
          <w:tcPr>
            <w:tcW w:w="0" w:type="dxa"/>
            <w:vMerge/>
          </w:tcPr>
          <w:p w:rsidR="00DD4236" w:rsidRDefault="00DD4236"/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tỉnh Lào Cai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Chủ trì kết luận thanh tra lĩnh vực nội vụ tại UBND tỉnh Lào Cai- Địa điểm: UBND tỉnh </w:t>
            </w:r>
            <w:r>
              <w:rPr>
                <w:rFonts w:ascii="Times New Roman" w:eastAsia="Times New Roman" w:hAnsi="Times New Roman" w:cs="Times New Roman"/>
                <w:sz w:val="27"/>
              </w:rPr>
              <w:t>Lào  Cai</w:t>
            </w:r>
          </w:p>
        </w:tc>
      </w:tr>
      <w:tr w:rsidR="00DD4236">
        <w:tc>
          <w:tcPr>
            <w:tcW w:w="0" w:type="dxa"/>
            <w:vMerge w:val="restart"/>
            <w:vAlign w:val="center"/>
          </w:tcPr>
          <w:p w:rsidR="00DD4236" w:rsidRDefault="008718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năm (27/07)</w:t>
            </w:r>
          </w:p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13h30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DD4236">
        <w:tc>
          <w:tcPr>
            <w:tcW w:w="0" w:type="dxa"/>
            <w:vMerge/>
          </w:tcPr>
          <w:p w:rsidR="00DD4236" w:rsidRDefault="00DD4236"/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Chủ trì kết luận thanh tra lĩnh vực nội vụ tại UBND tỉnh Lai Châu- Địa điểm:  UBND tỉnh Lai Châu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</w:t>
            </w:r>
            <w:r>
              <w:rPr>
                <w:rFonts w:ascii="Times New Roman" w:eastAsia="Times New Roman" w:hAnsi="Times New Roman" w:cs="Times New Roman"/>
                <w:sz w:val="27"/>
              </w:rPr>
              <w:t>g tác tỉnh Lai Châu</w:t>
            </w:r>
          </w:p>
        </w:tc>
      </w:tr>
      <w:tr w:rsidR="00DD4236">
        <w:tc>
          <w:tcPr>
            <w:tcW w:w="0" w:type="dxa"/>
            <w:vMerge w:val="restart"/>
            <w:vAlign w:val="center"/>
          </w:tcPr>
          <w:p w:rsidR="00DD4236" w:rsidRDefault="008718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Thứ sáu </w:t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(28/07)</w:t>
            </w:r>
          </w:p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Thứ trưởng Nguyễn Trọng </w:t>
            </w: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>Thừa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13h30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DD4236">
        <w:tc>
          <w:tcPr>
            <w:tcW w:w="0" w:type="dxa"/>
            <w:vMerge/>
          </w:tcPr>
          <w:p w:rsidR="00DD4236" w:rsidRDefault="00DD4236"/>
        </w:tc>
        <w:tc>
          <w:tcPr>
            <w:tcW w:w="0" w:type="dxa"/>
            <w:vAlign w:val="center"/>
          </w:tcPr>
          <w:p w:rsidR="00DD4236" w:rsidRDefault="0087186C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09h00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Làm việc với Hiệp hội doanh nghiệp của Thương binh và người khuyết tật Việt Nam- Địa điểm:  Trụ sở </w:t>
            </w:r>
            <w:r>
              <w:rPr>
                <w:rFonts w:ascii="Times New Roman" w:eastAsia="Times New Roman" w:hAnsi="Times New Roman" w:cs="Times New Roman"/>
                <w:sz w:val="27"/>
              </w:rPr>
              <w:t>Hiệp Hội,  số 17 TT04 Khu đô thị Tây Nam Linh Đàm, Hoàng Mai, HN</w:t>
            </w:r>
          </w:p>
        </w:tc>
        <w:tc>
          <w:tcPr>
            <w:tcW w:w="0" w:type="dxa"/>
          </w:tcPr>
          <w:p w:rsidR="00DD4236" w:rsidRDefault="0087186C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</w:tbl>
    <w:p w:rsidR="00D823B5" w:rsidRPr="00A52F7A" w:rsidRDefault="00D823B5" w:rsidP="005C4FA5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4E080C" w:rsidRPr="00A52F7A" w:rsidRDefault="004E080C" w:rsidP="00655BBE">
      <w:pPr>
        <w:rPr>
          <w:rFonts w:ascii="Times New Roman" w:hAnsi="Times New Roman" w:cs="Times New Roman"/>
          <w:i/>
          <w:sz w:val="27"/>
          <w:szCs w:val="27"/>
        </w:rPr>
        <w:sectPr w:rsidR="004E080C" w:rsidRPr="00A52F7A" w:rsidSect="00D823B5">
          <w:pgSz w:w="16838" w:h="11906" w:orient="landscape"/>
          <w:pgMar w:top="1417" w:right="1134" w:bottom="1417" w:left="1417" w:header="708" w:footer="708" w:gutter="0"/>
          <w:pgNumType w:start="1"/>
          <w:cols w:space="708"/>
          <w:docGrid w:linePitch="360"/>
        </w:sectPr>
      </w:pPr>
    </w:p>
    <w:p w:rsidR="0087186C" w:rsidRDefault="0087186C"/>
    <w:sectPr w:rsidR="0087186C" w:rsidSect="00D823B5">
      <w:pgSz w:w="16838" w:h="11906" w:orient="landscape"/>
      <w:pgMar w:top="1417" w:right="113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E"/>
    <w:rsid w:val="00034337"/>
    <w:rsid w:val="001C279C"/>
    <w:rsid w:val="00214B1B"/>
    <w:rsid w:val="0026421C"/>
    <w:rsid w:val="00326A45"/>
    <w:rsid w:val="003404C8"/>
    <w:rsid w:val="003559BC"/>
    <w:rsid w:val="003C4F23"/>
    <w:rsid w:val="003E74C8"/>
    <w:rsid w:val="00412A15"/>
    <w:rsid w:val="004C1ED5"/>
    <w:rsid w:val="004E080C"/>
    <w:rsid w:val="005C4FA5"/>
    <w:rsid w:val="00655BBE"/>
    <w:rsid w:val="006876B3"/>
    <w:rsid w:val="006D77F4"/>
    <w:rsid w:val="0072307A"/>
    <w:rsid w:val="00741D41"/>
    <w:rsid w:val="0087186C"/>
    <w:rsid w:val="00945A61"/>
    <w:rsid w:val="00971FD2"/>
    <w:rsid w:val="00A04415"/>
    <w:rsid w:val="00A52F7A"/>
    <w:rsid w:val="00AB18EC"/>
    <w:rsid w:val="00B160CF"/>
    <w:rsid w:val="00B907D5"/>
    <w:rsid w:val="00BF0993"/>
    <w:rsid w:val="00C1622E"/>
    <w:rsid w:val="00CD4B41"/>
    <w:rsid w:val="00D823B5"/>
    <w:rsid w:val="00DB2DA5"/>
    <w:rsid w:val="00DD4236"/>
    <w:rsid w:val="00E2437C"/>
    <w:rsid w:val="00E7271A"/>
    <w:rsid w:val="00E72C06"/>
    <w:rsid w:val="00E82D4E"/>
    <w:rsid w:val="00F0214E"/>
    <w:rsid w:val="00F14AB6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AA3EA-60D3-49E8-AC9D-F5EB83E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FA5"/>
    <w:rPr>
      <w:b/>
      <w:bCs/>
    </w:rPr>
  </w:style>
  <w:style w:type="table" w:styleId="TableGrid">
    <w:name w:val="Table Grid"/>
    <w:basedOn w:val="TableNormal"/>
    <w:uiPriority w:val="59"/>
    <w:rsid w:val="00D8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88ff31cdc3f0700837ddefa009707f12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414c1bb0f548f6473225164c5c065130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1ABAD-F743-4627-BA02-5525AA6FE2F5}"/>
</file>

<file path=customXml/itemProps2.xml><?xml version="1.0" encoding="utf-8"?>
<ds:datastoreItem xmlns:ds="http://schemas.openxmlformats.org/officeDocument/2006/customXml" ds:itemID="{9094C7C0-56A8-482E-B4DC-91D7240A4F50}"/>
</file>

<file path=customXml/itemProps3.xml><?xml version="1.0" encoding="utf-8"?>
<ds:datastoreItem xmlns:ds="http://schemas.openxmlformats.org/officeDocument/2006/customXml" ds:itemID="{A49B626B-01C7-4952-B1E6-CB2D233AF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Administrator</cp:lastModifiedBy>
  <cp:revision>2</cp:revision>
  <dcterms:created xsi:type="dcterms:W3CDTF">2023-07-24T00:49:00Z</dcterms:created>
  <dcterms:modified xsi:type="dcterms:W3CDTF">2023-07-24T00:49:00Z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